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2A2C" w:rsidRPr="009955FA" w:rsidRDefault="00BF2A2C" w:rsidP="00BF2A2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955FA">
        <w:rPr>
          <w:rFonts w:ascii="Times New Roman" w:hAnsi="Times New Roman" w:cs="Times New Roman"/>
          <w:sz w:val="24"/>
          <w:szCs w:val="24"/>
        </w:rPr>
        <w:t xml:space="preserve">СОГЛАСОВАНО                                                              </w:t>
      </w:r>
      <w:r w:rsidR="00F71912" w:rsidRPr="009955FA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9955FA">
        <w:rPr>
          <w:rFonts w:ascii="Times New Roman" w:hAnsi="Times New Roman" w:cs="Times New Roman"/>
          <w:sz w:val="24"/>
          <w:szCs w:val="24"/>
        </w:rPr>
        <w:t>УТВЕРЖДАЮ</w:t>
      </w:r>
    </w:p>
    <w:p w:rsidR="00BF2A2C" w:rsidRPr="009955FA" w:rsidRDefault="00BF2A2C" w:rsidP="00BF2A2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955FA">
        <w:rPr>
          <w:rFonts w:ascii="Times New Roman" w:hAnsi="Times New Roman" w:cs="Times New Roman"/>
          <w:sz w:val="24"/>
          <w:szCs w:val="24"/>
        </w:rPr>
        <w:t>Директор департамента                                                                Главный врач  ОГБУЗ</w:t>
      </w:r>
    </w:p>
    <w:p w:rsidR="00BF2A2C" w:rsidRPr="009955FA" w:rsidRDefault="00BF2A2C" w:rsidP="00BF2A2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955FA">
        <w:rPr>
          <w:rFonts w:ascii="Times New Roman" w:hAnsi="Times New Roman" w:cs="Times New Roman"/>
          <w:sz w:val="24"/>
          <w:szCs w:val="24"/>
        </w:rPr>
        <w:t xml:space="preserve">здравоохранения                                                                            </w:t>
      </w:r>
      <w:r w:rsidRPr="009955FA">
        <w:rPr>
          <w:rFonts w:ascii="Times New Roman" w:hAnsi="Times New Roman" w:cs="Times New Roman"/>
          <w:sz w:val="24"/>
          <w:szCs w:val="24"/>
          <w:u w:val="single"/>
        </w:rPr>
        <w:t>«Макарьевской РБ»</w:t>
      </w:r>
      <w:r w:rsidRPr="009955FA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BF2A2C" w:rsidRPr="009955FA" w:rsidRDefault="00E65FF3" w:rsidP="00BF2A2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Н.В.Гирин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="00BF2A2C" w:rsidRPr="009955FA">
        <w:rPr>
          <w:rFonts w:ascii="Times New Roman" w:hAnsi="Times New Roman" w:cs="Times New Roman"/>
          <w:sz w:val="24"/>
          <w:szCs w:val="24"/>
        </w:rPr>
        <w:t xml:space="preserve">_______________                                                   </w:t>
      </w:r>
      <w:r w:rsidR="00F71912" w:rsidRPr="009955FA">
        <w:rPr>
          <w:rFonts w:ascii="Times New Roman" w:hAnsi="Times New Roman" w:cs="Times New Roman"/>
          <w:sz w:val="24"/>
          <w:szCs w:val="24"/>
        </w:rPr>
        <w:t xml:space="preserve">    С.В.</w:t>
      </w:r>
      <w:r w:rsidR="009718C2" w:rsidRPr="009955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71912" w:rsidRPr="009955FA">
        <w:rPr>
          <w:rFonts w:ascii="Times New Roman" w:hAnsi="Times New Roman" w:cs="Times New Roman"/>
          <w:sz w:val="24"/>
          <w:szCs w:val="24"/>
        </w:rPr>
        <w:t>Забродин</w:t>
      </w:r>
      <w:proofErr w:type="spellEnd"/>
      <w:r w:rsidR="00F71912" w:rsidRPr="009955FA">
        <w:rPr>
          <w:rFonts w:ascii="Times New Roman" w:hAnsi="Times New Roman" w:cs="Times New Roman"/>
          <w:sz w:val="24"/>
          <w:szCs w:val="24"/>
        </w:rPr>
        <w:t>____________</w:t>
      </w:r>
    </w:p>
    <w:p w:rsidR="001C5C36" w:rsidRPr="009955FA" w:rsidRDefault="001C5C36" w:rsidP="00BF2A2C">
      <w:pPr>
        <w:tabs>
          <w:tab w:val="left" w:pos="2475"/>
        </w:tabs>
        <w:rPr>
          <w:rFonts w:ascii="Times New Roman" w:hAnsi="Times New Roman" w:cs="Times New Roman"/>
          <w:sz w:val="24"/>
          <w:szCs w:val="24"/>
        </w:rPr>
      </w:pPr>
    </w:p>
    <w:p w:rsidR="00BF2A2C" w:rsidRPr="009955FA" w:rsidRDefault="00BF2A2C" w:rsidP="00BF2A2C">
      <w:pPr>
        <w:tabs>
          <w:tab w:val="left" w:pos="2475"/>
        </w:tabs>
        <w:rPr>
          <w:rFonts w:ascii="Times New Roman" w:hAnsi="Times New Roman" w:cs="Times New Roman"/>
          <w:b/>
          <w:sz w:val="24"/>
          <w:szCs w:val="24"/>
        </w:rPr>
      </w:pPr>
      <w:r w:rsidRPr="009955FA">
        <w:rPr>
          <w:rFonts w:ascii="Times New Roman" w:hAnsi="Times New Roman" w:cs="Times New Roman"/>
          <w:sz w:val="24"/>
          <w:szCs w:val="24"/>
        </w:rPr>
        <w:tab/>
        <w:t xml:space="preserve">               </w:t>
      </w:r>
      <w:r w:rsidRPr="009955FA">
        <w:rPr>
          <w:rFonts w:ascii="Times New Roman" w:hAnsi="Times New Roman" w:cs="Times New Roman"/>
          <w:b/>
          <w:sz w:val="24"/>
          <w:szCs w:val="24"/>
        </w:rPr>
        <w:t>ГРАФИК</w:t>
      </w:r>
    </w:p>
    <w:p w:rsidR="00BF2A2C" w:rsidRPr="009955FA" w:rsidRDefault="005872C2" w:rsidP="005872C2">
      <w:pPr>
        <w:tabs>
          <w:tab w:val="left" w:pos="2475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9955FA">
        <w:rPr>
          <w:rFonts w:ascii="Times New Roman" w:hAnsi="Times New Roman" w:cs="Times New Roman"/>
          <w:sz w:val="28"/>
          <w:szCs w:val="28"/>
        </w:rPr>
        <w:t>в</w:t>
      </w:r>
      <w:r w:rsidR="009718C2" w:rsidRPr="009955FA">
        <w:rPr>
          <w:rFonts w:ascii="Times New Roman" w:hAnsi="Times New Roman" w:cs="Times New Roman"/>
          <w:sz w:val="28"/>
          <w:szCs w:val="28"/>
        </w:rPr>
        <w:t>ыезда</w:t>
      </w:r>
      <w:r w:rsidRPr="009955FA">
        <w:rPr>
          <w:rFonts w:ascii="Times New Roman" w:hAnsi="Times New Roman" w:cs="Times New Roman"/>
          <w:sz w:val="28"/>
          <w:szCs w:val="28"/>
        </w:rPr>
        <w:t xml:space="preserve"> </w:t>
      </w:r>
      <w:r w:rsidR="00BF2A2C" w:rsidRPr="009955FA">
        <w:rPr>
          <w:rFonts w:ascii="Times New Roman" w:hAnsi="Times New Roman" w:cs="Times New Roman"/>
          <w:sz w:val="28"/>
          <w:szCs w:val="28"/>
        </w:rPr>
        <w:t xml:space="preserve"> передвижного мобильного комплекса </w:t>
      </w:r>
      <w:r w:rsidR="004F640A">
        <w:rPr>
          <w:rFonts w:ascii="Times New Roman" w:hAnsi="Times New Roman" w:cs="Times New Roman"/>
          <w:sz w:val="28"/>
          <w:szCs w:val="28"/>
        </w:rPr>
        <w:t>январь 2022г.</w:t>
      </w:r>
      <w:r w:rsidR="000D7FAC">
        <w:rPr>
          <w:rFonts w:ascii="Times New Roman" w:hAnsi="Times New Roman" w:cs="Times New Roman"/>
          <w:sz w:val="28"/>
          <w:szCs w:val="28"/>
        </w:rPr>
        <w:t xml:space="preserve"> </w:t>
      </w:r>
      <w:r w:rsidRPr="009955FA">
        <w:rPr>
          <w:rFonts w:ascii="Times New Roman" w:hAnsi="Times New Roman" w:cs="Times New Roman"/>
          <w:sz w:val="28"/>
          <w:szCs w:val="28"/>
        </w:rPr>
        <w:t xml:space="preserve">по </w:t>
      </w:r>
      <w:proofErr w:type="spellStart"/>
      <w:r w:rsidRPr="009955FA">
        <w:rPr>
          <w:rFonts w:ascii="Times New Roman" w:hAnsi="Times New Roman" w:cs="Times New Roman"/>
          <w:sz w:val="28"/>
          <w:szCs w:val="28"/>
        </w:rPr>
        <w:t>Макарьевскому</w:t>
      </w:r>
      <w:proofErr w:type="spellEnd"/>
      <w:r w:rsidRPr="009955FA">
        <w:rPr>
          <w:rFonts w:ascii="Times New Roman" w:hAnsi="Times New Roman" w:cs="Times New Roman"/>
          <w:sz w:val="28"/>
          <w:szCs w:val="28"/>
        </w:rPr>
        <w:t xml:space="preserve"> району</w:t>
      </w:r>
    </w:p>
    <w:tbl>
      <w:tblPr>
        <w:tblStyle w:val="a3"/>
        <w:tblW w:w="0" w:type="auto"/>
        <w:tblLook w:val="04A0"/>
      </w:tblPr>
      <w:tblGrid>
        <w:gridCol w:w="1910"/>
        <w:gridCol w:w="1888"/>
        <w:gridCol w:w="1964"/>
        <w:gridCol w:w="1900"/>
        <w:gridCol w:w="1909"/>
      </w:tblGrid>
      <w:tr w:rsidR="00BF2A2C" w:rsidRPr="009955FA" w:rsidTr="00DA55D0">
        <w:tc>
          <w:tcPr>
            <w:tcW w:w="1910" w:type="dxa"/>
          </w:tcPr>
          <w:p w:rsidR="00BF2A2C" w:rsidRPr="009955FA" w:rsidRDefault="00BF2A2C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955FA">
              <w:rPr>
                <w:rFonts w:ascii="Times New Roman" w:hAnsi="Times New Roman" w:cs="Times New Roman"/>
                <w:sz w:val="24"/>
                <w:szCs w:val="24"/>
              </w:rPr>
              <w:t xml:space="preserve">Населенный </w:t>
            </w:r>
          </w:p>
          <w:p w:rsidR="00BF2A2C" w:rsidRPr="009955FA" w:rsidRDefault="00BF2A2C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955FA">
              <w:rPr>
                <w:rFonts w:ascii="Times New Roman" w:hAnsi="Times New Roman" w:cs="Times New Roman"/>
                <w:sz w:val="24"/>
                <w:szCs w:val="24"/>
              </w:rPr>
              <w:t>пункт</w:t>
            </w:r>
          </w:p>
        </w:tc>
        <w:tc>
          <w:tcPr>
            <w:tcW w:w="1888" w:type="dxa"/>
          </w:tcPr>
          <w:p w:rsidR="00BF2A2C" w:rsidRPr="009955FA" w:rsidRDefault="00BF2A2C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955FA">
              <w:rPr>
                <w:rFonts w:ascii="Times New Roman" w:hAnsi="Times New Roman" w:cs="Times New Roman"/>
                <w:sz w:val="24"/>
                <w:szCs w:val="24"/>
              </w:rPr>
              <w:t>Даты и время</w:t>
            </w:r>
          </w:p>
          <w:p w:rsidR="00BF2A2C" w:rsidRPr="009955FA" w:rsidRDefault="00BF2A2C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955FA">
              <w:rPr>
                <w:rFonts w:ascii="Times New Roman" w:hAnsi="Times New Roman" w:cs="Times New Roman"/>
                <w:sz w:val="24"/>
                <w:szCs w:val="24"/>
              </w:rPr>
              <w:t>выезда</w:t>
            </w:r>
          </w:p>
        </w:tc>
        <w:tc>
          <w:tcPr>
            <w:tcW w:w="1964" w:type="dxa"/>
          </w:tcPr>
          <w:p w:rsidR="00BF2A2C" w:rsidRPr="009955FA" w:rsidRDefault="00BF2A2C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955FA">
              <w:rPr>
                <w:rFonts w:ascii="Times New Roman" w:hAnsi="Times New Roman" w:cs="Times New Roman"/>
                <w:sz w:val="24"/>
                <w:szCs w:val="24"/>
              </w:rPr>
              <w:t>Состав бригады</w:t>
            </w:r>
          </w:p>
        </w:tc>
        <w:tc>
          <w:tcPr>
            <w:tcW w:w="1900" w:type="dxa"/>
          </w:tcPr>
          <w:p w:rsidR="00BF2A2C" w:rsidRPr="009955FA" w:rsidRDefault="00BF2A2C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955FA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</w:p>
          <w:p w:rsidR="00BF2A2C" w:rsidRPr="009955FA" w:rsidRDefault="00BF2A2C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955FA">
              <w:rPr>
                <w:rFonts w:ascii="Times New Roman" w:hAnsi="Times New Roman" w:cs="Times New Roman"/>
                <w:sz w:val="24"/>
                <w:szCs w:val="24"/>
              </w:rPr>
              <w:t>подлежащих</w:t>
            </w:r>
          </w:p>
          <w:p w:rsidR="00BF2A2C" w:rsidRPr="009955FA" w:rsidRDefault="00BF2A2C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955FA">
              <w:rPr>
                <w:rFonts w:ascii="Times New Roman" w:hAnsi="Times New Roman" w:cs="Times New Roman"/>
                <w:sz w:val="24"/>
                <w:szCs w:val="24"/>
              </w:rPr>
              <w:t>осмотру</w:t>
            </w:r>
          </w:p>
        </w:tc>
        <w:tc>
          <w:tcPr>
            <w:tcW w:w="1909" w:type="dxa"/>
          </w:tcPr>
          <w:p w:rsidR="00BF2A2C" w:rsidRPr="009955FA" w:rsidRDefault="00BF2A2C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955FA">
              <w:rPr>
                <w:rFonts w:ascii="Times New Roman" w:hAnsi="Times New Roman" w:cs="Times New Roman"/>
                <w:sz w:val="24"/>
                <w:szCs w:val="24"/>
              </w:rPr>
              <w:t>Ответственные лица за организацию работы</w:t>
            </w:r>
          </w:p>
        </w:tc>
      </w:tr>
      <w:tr w:rsidR="00BF2A2C" w:rsidRPr="009955FA" w:rsidTr="00DA55D0">
        <w:tc>
          <w:tcPr>
            <w:tcW w:w="1910" w:type="dxa"/>
          </w:tcPr>
          <w:p w:rsidR="00BF2A2C" w:rsidRPr="009955FA" w:rsidRDefault="00BF2A2C" w:rsidP="00BF2A2C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5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88" w:type="dxa"/>
          </w:tcPr>
          <w:p w:rsidR="00BF2A2C" w:rsidRPr="009955FA" w:rsidRDefault="00BF2A2C" w:rsidP="00BF2A2C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5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64" w:type="dxa"/>
          </w:tcPr>
          <w:p w:rsidR="00BF2A2C" w:rsidRPr="009955FA" w:rsidRDefault="00BF2A2C" w:rsidP="00BF2A2C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5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00" w:type="dxa"/>
          </w:tcPr>
          <w:p w:rsidR="00BF2A2C" w:rsidRPr="009955FA" w:rsidRDefault="00BF2A2C" w:rsidP="00BF2A2C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5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09" w:type="dxa"/>
          </w:tcPr>
          <w:p w:rsidR="00BF2A2C" w:rsidRPr="009955FA" w:rsidRDefault="00BF2A2C" w:rsidP="00BF2A2C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5F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21E72" w:rsidRPr="009955FA" w:rsidTr="00DA55D0">
        <w:tc>
          <w:tcPr>
            <w:tcW w:w="1910" w:type="dxa"/>
          </w:tcPr>
          <w:p w:rsidR="004C0AD8" w:rsidRPr="009955FA" w:rsidRDefault="00E65FF3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Опалихино</w:t>
            </w:r>
            <w:proofErr w:type="spellEnd"/>
          </w:p>
        </w:tc>
        <w:tc>
          <w:tcPr>
            <w:tcW w:w="1888" w:type="dxa"/>
          </w:tcPr>
          <w:p w:rsidR="00821E72" w:rsidRPr="009955FA" w:rsidRDefault="00E65FF3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13.01.2022</w:t>
            </w:r>
          </w:p>
        </w:tc>
        <w:tc>
          <w:tcPr>
            <w:tcW w:w="1964" w:type="dxa"/>
            <w:vMerge w:val="restart"/>
          </w:tcPr>
          <w:p w:rsidR="00821E72" w:rsidRPr="009955FA" w:rsidRDefault="00821E72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955FA">
              <w:rPr>
                <w:rFonts w:ascii="Times New Roman" w:hAnsi="Times New Roman" w:cs="Times New Roman"/>
                <w:sz w:val="24"/>
                <w:szCs w:val="24"/>
              </w:rPr>
              <w:t xml:space="preserve"> Фельдшер ФАП,</w:t>
            </w:r>
          </w:p>
          <w:p w:rsidR="00821E72" w:rsidRPr="009955FA" w:rsidRDefault="00821E72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955FA">
              <w:rPr>
                <w:rFonts w:ascii="Times New Roman" w:hAnsi="Times New Roman" w:cs="Times New Roman"/>
                <w:sz w:val="24"/>
                <w:szCs w:val="24"/>
              </w:rPr>
              <w:t>медицинская сестра, ЭКГ (фельдшер СМП</w:t>
            </w:r>
            <w:proofErr w:type="gramEnd"/>
          </w:p>
          <w:p w:rsidR="00821E72" w:rsidRPr="009955FA" w:rsidRDefault="00821E72" w:rsidP="00F656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55FA">
              <w:rPr>
                <w:rFonts w:ascii="Times New Roman" w:hAnsi="Times New Roman" w:cs="Times New Roman"/>
                <w:sz w:val="24"/>
                <w:szCs w:val="24"/>
              </w:rPr>
              <w:t>участковый врач-терапевт.</w:t>
            </w:r>
          </w:p>
        </w:tc>
        <w:tc>
          <w:tcPr>
            <w:tcW w:w="1900" w:type="dxa"/>
          </w:tcPr>
          <w:p w:rsidR="00821E72" w:rsidRPr="009955FA" w:rsidRDefault="00E65FF3" w:rsidP="00F8159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909" w:type="dxa"/>
            <w:vMerge w:val="restart"/>
          </w:tcPr>
          <w:p w:rsidR="00821E72" w:rsidRPr="009955FA" w:rsidRDefault="00821E72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1E72" w:rsidRPr="009955FA" w:rsidRDefault="00821E72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955FA">
              <w:rPr>
                <w:rFonts w:ascii="Times New Roman" w:hAnsi="Times New Roman" w:cs="Times New Roman"/>
                <w:sz w:val="24"/>
                <w:szCs w:val="24"/>
              </w:rPr>
              <w:t>Главный врач.</w:t>
            </w:r>
          </w:p>
        </w:tc>
      </w:tr>
      <w:tr w:rsidR="00821E72" w:rsidTr="00821E72">
        <w:trPr>
          <w:trHeight w:val="70"/>
        </w:trPr>
        <w:tc>
          <w:tcPr>
            <w:tcW w:w="1910" w:type="dxa"/>
          </w:tcPr>
          <w:p w:rsidR="00821E72" w:rsidRPr="009955FA" w:rsidRDefault="00E65FF3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Ярцево</w:t>
            </w:r>
          </w:p>
        </w:tc>
        <w:tc>
          <w:tcPr>
            <w:tcW w:w="1888" w:type="dxa"/>
          </w:tcPr>
          <w:p w:rsidR="00821E72" w:rsidRPr="009955FA" w:rsidRDefault="00821E72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4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0" w:type="dxa"/>
          </w:tcPr>
          <w:p w:rsidR="004C0AD8" w:rsidRDefault="004C0AD8" w:rsidP="00821E72">
            <w:pPr>
              <w:tabs>
                <w:tab w:val="left" w:pos="3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909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</w:tr>
      <w:tr w:rsidR="00821E72" w:rsidTr="00821E72">
        <w:trPr>
          <w:trHeight w:val="330"/>
        </w:trPr>
        <w:tc>
          <w:tcPr>
            <w:tcW w:w="1910" w:type="dxa"/>
          </w:tcPr>
          <w:p w:rsidR="00821E72" w:rsidRPr="009955FA" w:rsidRDefault="00E65FF3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Ильинское</w:t>
            </w:r>
            <w:proofErr w:type="spellEnd"/>
          </w:p>
        </w:tc>
        <w:tc>
          <w:tcPr>
            <w:tcW w:w="1888" w:type="dxa"/>
          </w:tcPr>
          <w:p w:rsidR="00821E72" w:rsidRPr="009955FA" w:rsidRDefault="00E65FF3" w:rsidP="004924B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18.01.2022</w:t>
            </w:r>
          </w:p>
        </w:tc>
        <w:tc>
          <w:tcPr>
            <w:tcW w:w="1964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0" w:type="dxa"/>
          </w:tcPr>
          <w:p w:rsidR="00821E72" w:rsidRDefault="00E65FF3" w:rsidP="00821E72">
            <w:pPr>
              <w:tabs>
                <w:tab w:val="left" w:pos="36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09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</w:tr>
      <w:tr w:rsidR="00821E72" w:rsidTr="00821E72">
        <w:trPr>
          <w:trHeight w:val="315"/>
        </w:trPr>
        <w:tc>
          <w:tcPr>
            <w:tcW w:w="1910" w:type="dxa"/>
          </w:tcPr>
          <w:p w:rsidR="00821E72" w:rsidRPr="009955FA" w:rsidRDefault="00E65FF3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Дешуково</w:t>
            </w:r>
            <w:proofErr w:type="spellEnd"/>
          </w:p>
        </w:tc>
        <w:tc>
          <w:tcPr>
            <w:tcW w:w="1888" w:type="dxa"/>
          </w:tcPr>
          <w:p w:rsidR="00821E72" w:rsidRPr="009955FA" w:rsidRDefault="00821E72" w:rsidP="004924B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4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0" w:type="dxa"/>
          </w:tcPr>
          <w:p w:rsidR="00821E72" w:rsidRDefault="00821E72" w:rsidP="00821E72">
            <w:pPr>
              <w:tabs>
                <w:tab w:val="left" w:pos="3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909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</w:tr>
      <w:tr w:rsidR="00821E72" w:rsidTr="00821E72">
        <w:trPr>
          <w:trHeight w:val="405"/>
        </w:trPr>
        <w:tc>
          <w:tcPr>
            <w:tcW w:w="1910" w:type="dxa"/>
          </w:tcPr>
          <w:p w:rsidR="00821E72" w:rsidRPr="009955FA" w:rsidRDefault="00E65FF3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Аманово</w:t>
            </w:r>
            <w:proofErr w:type="spellEnd"/>
          </w:p>
        </w:tc>
        <w:tc>
          <w:tcPr>
            <w:tcW w:w="1888" w:type="dxa"/>
          </w:tcPr>
          <w:p w:rsidR="00821E72" w:rsidRPr="009955FA" w:rsidRDefault="00E65FF3" w:rsidP="004924B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20.01.2022</w:t>
            </w:r>
          </w:p>
        </w:tc>
        <w:tc>
          <w:tcPr>
            <w:tcW w:w="1964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0" w:type="dxa"/>
          </w:tcPr>
          <w:p w:rsidR="00821E72" w:rsidRDefault="00E65FF3" w:rsidP="006622C2">
            <w:pPr>
              <w:tabs>
                <w:tab w:val="left" w:pos="36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909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</w:tr>
      <w:tr w:rsidR="00821E72" w:rsidTr="00821E72">
        <w:trPr>
          <w:trHeight w:val="360"/>
        </w:trPr>
        <w:tc>
          <w:tcPr>
            <w:tcW w:w="1910" w:type="dxa"/>
          </w:tcPr>
          <w:p w:rsidR="00821E72" w:rsidRPr="009955FA" w:rsidRDefault="00E65FF3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Бакшеево</w:t>
            </w:r>
          </w:p>
        </w:tc>
        <w:tc>
          <w:tcPr>
            <w:tcW w:w="1888" w:type="dxa"/>
          </w:tcPr>
          <w:p w:rsidR="00821E72" w:rsidRPr="009955FA" w:rsidRDefault="00E65FF3" w:rsidP="004924B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25.01.2022</w:t>
            </w:r>
          </w:p>
        </w:tc>
        <w:tc>
          <w:tcPr>
            <w:tcW w:w="1964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0" w:type="dxa"/>
          </w:tcPr>
          <w:p w:rsidR="00821E72" w:rsidRDefault="00E65FF3" w:rsidP="006622C2">
            <w:pPr>
              <w:tabs>
                <w:tab w:val="left" w:pos="36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909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</w:tr>
      <w:tr w:rsidR="00821E72" w:rsidTr="00DA55D0">
        <w:tc>
          <w:tcPr>
            <w:tcW w:w="1910" w:type="dxa"/>
          </w:tcPr>
          <w:p w:rsidR="00821E72" w:rsidRPr="009955FA" w:rsidRDefault="00E65FF3" w:rsidP="00DF337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Федоровское</w:t>
            </w:r>
          </w:p>
        </w:tc>
        <w:tc>
          <w:tcPr>
            <w:tcW w:w="1888" w:type="dxa"/>
          </w:tcPr>
          <w:p w:rsidR="00821E72" w:rsidRPr="009955FA" w:rsidRDefault="00821E72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4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0" w:type="dxa"/>
          </w:tcPr>
          <w:p w:rsidR="00821E72" w:rsidRDefault="00821E72" w:rsidP="00F81593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9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</w:tr>
      <w:tr w:rsidR="00821E72" w:rsidTr="00DA55D0">
        <w:tc>
          <w:tcPr>
            <w:tcW w:w="1910" w:type="dxa"/>
          </w:tcPr>
          <w:p w:rsidR="00821E72" w:rsidRPr="009955FA" w:rsidRDefault="00E65FF3" w:rsidP="00DF337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Мелешево</w:t>
            </w:r>
          </w:p>
        </w:tc>
        <w:tc>
          <w:tcPr>
            <w:tcW w:w="1888" w:type="dxa"/>
          </w:tcPr>
          <w:p w:rsidR="00821E72" w:rsidRPr="009955FA" w:rsidRDefault="00821E72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4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0" w:type="dxa"/>
          </w:tcPr>
          <w:p w:rsidR="00821E72" w:rsidRDefault="00821E72" w:rsidP="003C5017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9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</w:tr>
      <w:tr w:rsidR="00821E72" w:rsidTr="00DA55D0">
        <w:tc>
          <w:tcPr>
            <w:tcW w:w="1910" w:type="dxa"/>
          </w:tcPr>
          <w:p w:rsidR="00821E72" w:rsidRPr="009955FA" w:rsidRDefault="00821E72" w:rsidP="00DF337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821E72" w:rsidRPr="009955FA" w:rsidRDefault="00821E72" w:rsidP="004924B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4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0" w:type="dxa"/>
          </w:tcPr>
          <w:p w:rsidR="00821E72" w:rsidRDefault="00821E72" w:rsidP="006622C2">
            <w:pPr>
              <w:tabs>
                <w:tab w:val="left" w:pos="3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909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</w:tr>
      <w:tr w:rsidR="00821E72" w:rsidTr="00821E72">
        <w:trPr>
          <w:trHeight w:val="355"/>
        </w:trPr>
        <w:tc>
          <w:tcPr>
            <w:tcW w:w="1910" w:type="dxa"/>
          </w:tcPr>
          <w:p w:rsidR="00821E72" w:rsidRPr="009955FA" w:rsidRDefault="00821E72" w:rsidP="00DF337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821E72" w:rsidRPr="009955FA" w:rsidRDefault="00821E72" w:rsidP="004924B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4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0" w:type="dxa"/>
          </w:tcPr>
          <w:p w:rsidR="00821E72" w:rsidRDefault="00821E72" w:rsidP="003C5017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9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</w:tr>
      <w:tr w:rsidR="00821E72" w:rsidTr="00821E72">
        <w:trPr>
          <w:trHeight w:val="330"/>
        </w:trPr>
        <w:tc>
          <w:tcPr>
            <w:tcW w:w="1910" w:type="dxa"/>
          </w:tcPr>
          <w:p w:rsidR="00821E72" w:rsidRPr="009955FA" w:rsidRDefault="00821E72" w:rsidP="00DF337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821E72" w:rsidRPr="009955FA" w:rsidRDefault="00821E72" w:rsidP="004924B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4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0" w:type="dxa"/>
          </w:tcPr>
          <w:p w:rsidR="00821E72" w:rsidRDefault="00821E72" w:rsidP="006622C2">
            <w:pPr>
              <w:tabs>
                <w:tab w:val="left" w:pos="3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909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</w:tr>
      <w:tr w:rsidR="00821E72" w:rsidTr="00821E72">
        <w:trPr>
          <w:trHeight w:val="375"/>
        </w:trPr>
        <w:tc>
          <w:tcPr>
            <w:tcW w:w="1910" w:type="dxa"/>
          </w:tcPr>
          <w:p w:rsidR="00821E72" w:rsidRPr="009955FA" w:rsidRDefault="00821E72" w:rsidP="00DF337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821E72" w:rsidRPr="009955FA" w:rsidRDefault="00821E72" w:rsidP="004924B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4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0" w:type="dxa"/>
          </w:tcPr>
          <w:p w:rsidR="00821E72" w:rsidRDefault="00821E72" w:rsidP="003C5017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9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</w:tr>
      <w:tr w:rsidR="00821E72" w:rsidTr="00821E72">
        <w:trPr>
          <w:trHeight w:val="240"/>
        </w:trPr>
        <w:tc>
          <w:tcPr>
            <w:tcW w:w="1910" w:type="dxa"/>
          </w:tcPr>
          <w:p w:rsidR="00821E72" w:rsidRPr="009955FA" w:rsidRDefault="00821E72" w:rsidP="00DF337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821E72" w:rsidRPr="009955FA" w:rsidRDefault="00821E72" w:rsidP="004924B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4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0" w:type="dxa"/>
          </w:tcPr>
          <w:p w:rsidR="00821E72" w:rsidRDefault="00821E72" w:rsidP="003C5017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9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</w:tr>
      <w:tr w:rsidR="00821E72" w:rsidTr="00821E72">
        <w:trPr>
          <w:trHeight w:val="225"/>
        </w:trPr>
        <w:tc>
          <w:tcPr>
            <w:tcW w:w="1910" w:type="dxa"/>
          </w:tcPr>
          <w:p w:rsidR="00821E72" w:rsidRPr="009955FA" w:rsidRDefault="00821E72" w:rsidP="00DF337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821E72" w:rsidRPr="009955FA" w:rsidRDefault="00821E72" w:rsidP="004924B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4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0" w:type="dxa"/>
          </w:tcPr>
          <w:p w:rsidR="00821E72" w:rsidRDefault="00821E72" w:rsidP="003C5017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9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</w:tr>
      <w:tr w:rsidR="00821E72" w:rsidTr="00DA55D0">
        <w:tc>
          <w:tcPr>
            <w:tcW w:w="1910" w:type="dxa"/>
          </w:tcPr>
          <w:p w:rsidR="00821E72" w:rsidRPr="009955FA" w:rsidRDefault="00821E72" w:rsidP="00DF337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821E72" w:rsidRPr="009955FA" w:rsidRDefault="00821E72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4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0" w:type="dxa"/>
          </w:tcPr>
          <w:p w:rsidR="00821E72" w:rsidRDefault="00821E72" w:rsidP="009955FA">
            <w:pPr>
              <w:tabs>
                <w:tab w:val="left" w:pos="3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909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</w:tr>
      <w:tr w:rsidR="009955FA" w:rsidTr="004444E3">
        <w:trPr>
          <w:trHeight w:val="345"/>
        </w:trPr>
        <w:tc>
          <w:tcPr>
            <w:tcW w:w="1910" w:type="dxa"/>
          </w:tcPr>
          <w:p w:rsidR="009955FA" w:rsidRPr="009955FA" w:rsidRDefault="009955FA" w:rsidP="00DF337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9955FA" w:rsidRPr="009955FA" w:rsidRDefault="009955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4" w:type="dxa"/>
            <w:vMerge/>
          </w:tcPr>
          <w:p w:rsidR="009955FA" w:rsidRDefault="009955FA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0" w:type="dxa"/>
          </w:tcPr>
          <w:p w:rsidR="009955FA" w:rsidRDefault="009955FA" w:rsidP="003C5017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9" w:type="dxa"/>
            <w:vMerge/>
          </w:tcPr>
          <w:p w:rsidR="009955FA" w:rsidRDefault="009955FA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</w:tr>
      <w:tr w:rsidR="009955FA" w:rsidTr="00DA55D0">
        <w:trPr>
          <w:trHeight w:val="240"/>
        </w:trPr>
        <w:tc>
          <w:tcPr>
            <w:tcW w:w="1910" w:type="dxa"/>
          </w:tcPr>
          <w:p w:rsidR="009955FA" w:rsidRPr="009955FA" w:rsidRDefault="009955FA" w:rsidP="00DF337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9955FA" w:rsidRPr="009955FA" w:rsidRDefault="009955FA" w:rsidP="004924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4" w:type="dxa"/>
            <w:vMerge/>
          </w:tcPr>
          <w:p w:rsidR="009955FA" w:rsidRDefault="009955FA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0" w:type="dxa"/>
          </w:tcPr>
          <w:p w:rsidR="009955FA" w:rsidRDefault="009955FA" w:rsidP="006622C2">
            <w:pPr>
              <w:tabs>
                <w:tab w:val="left" w:pos="3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909" w:type="dxa"/>
            <w:vMerge/>
          </w:tcPr>
          <w:p w:rsidR="009955FA" w:rsidRDefault="009955FA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</w:tr>
      <w:tr w:rsidR="009955FA" w:rsidTr="00DA55D0">
        <w:tc>
          <w:tcPr>
            <w:tcW w:w="1910" w:type="dxa"/>
          </w:tcPr>
          <w:p w:rsidR="009955FA" w:rsidRPr="009955FA" w:rsidRDefault="009955FA" w:rsidP="00DF337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9955FA" w:rsidRPr="009955FA" w:rsidRDefault="009955FA" w:rsidP="004924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4" w:type="dxa"/>
            <w:vMerge/>
          </w:tcPr>
          <w:p w:rsidR="009955FA" w:rsidRDefault="009955FA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0" w:type="dxa"/>
          </w:tcPr>
          <w:p w:rsidR="009955FA" w:rsidRDefault="009955FA" w:rsidP="006622C2">
            <w:pPr>
              <w:tabs>
                <w:tab w:val="left" w:pos="3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909" w:type="dxa"/>
            <w:vMerge/>
          </w:tcPr>
          <w:p w:rsidR="009955FA" w:rsidRDefault="009955FA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</w:tr>
      <w:tr w:rsidR="009955FA" w:rsidTr="00DA55D0">
        <w:tc>
          <w:tcPr>
            <w:tcW w:w="1910" w:type="dxa"/>
          </w:tcPr>
          <w:p w:rsidR="009955FA" w:rsidRPr="009955FA" w:rsidRDefault="009955FA" w:rsidP="00DF337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9955FA" w:rsidRPr="009955FA" w:rsidRDefault="009955FA" w:rsidP="004924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4" w:type="dxa"/>
            <w:vMerge/>
          </w:tcPr>
          <w:p w:rsidR="009955FA" w:rsidRDefault="009955FA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0" w:type="dxa"/>
          </w:tcPr>
          <w:p w:rsidR="009955FA" w:rsidRDefault="009955FA" w:rsidP="006622C2">
            <w:pPr>
              <w:tabs>
                <w:tab w:val="left" w:pos="3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909" w:type="dxa"/>
            <w:vMerge/>
          </w:tcPr>
          <w:p w:rsidR="009955FA" w:rsidRDefault="009955FA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</w:tr>
      <w:tr w:rsidR="009955FA" w:rsidTr="00DA55D0">
        <w:tc>
          <w:tcPr>
            <w:tcW w:w="1910" w:type="dxa"/>
          </w:tcPr>
          <w:p w:rsidR="009955FA" w:rsidRPr="009955FA" w:rsidRDefault="009955FA" w:rsidP="00DF337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9955FA" w:rsidRPr="009955FA" w:rsidRDefault="009955FA" w:rsidP="004924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4" w:type="dxa"/>
            <w:vMerge/>
          </w:tcPr>
          <w:p w:rsidR="009955FA" w:rsidRDefault="009955FA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0" w:type="dxa"/>
          </w:tcPr>
          <w:p w:rsidR="009955FA" w:rsidRDefault="009955FA" w:rsidP="006622C2">
            <w:pPr>
              <w:tabs>
                <w:tab w:val="left" w:pos="3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909" w:type="dxa"/>
            <w:vMerge/>
          </w:tcPr>
          <w:p w:rsidR="009955FA" w:rsidRDefault="009955FA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</w:tr>
      <w:tr w:rsidR="009955FA" w:rsidTr="00DA55D0">
        <w:tc>
          <w:tcPr>
            <w:tcW w:w="1910" w:type="dxa"/>
          </w:tcPr>
          <w:p w:rsidR="009955FA" w:rsidRPr="009955FA" w:rsidRDefault="009955FA" w:rsidP="00DF337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9955FA" w:rsidRPr="009955FA" w:rsidRDefault="009955FA" w:rsidP="004924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4" w:type="dxa"/>
            <w:vMerge/>
          </w:tcPr>
          <w:p w:rsidR="009955FA" w:rsidRDefault="009955FA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0" w:type="dxa"/>
          </w:tcPr>
          <w:p w:rsidR="009955FA" w:rsidRDefault="009955FA" w:rsidP="006622C2">
            <w:pPr>
              <w:tabs>
                <w:tab w:val="left" w:pos="3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909" w:type="dxa"/>
            <w:vMerge/>
          </w:tcPr>
          <w:p w:rsidR="009955FA" w:rsidRDefault="009955FA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</w:tr>
      <w:tr w:rsidR="009955FA" w:rsidTr="00DA55D0">
        <w:tc>
          <w:tcPr>
            <w:tcW w:w="1910" w:type="dxa"/>
          </w:tcPr>
          <w:p w:rsidR="009955FA" w:rsidRPr="009955FA" w:rsidRDefault="009955FA" w:rsidP="00DF337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9955FA" w:rsidRPr="009955FA" w:rsidRDefault="009955FA" w:rsidP="004924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4" w:type="dxa"/>
            <w:vMerge/>
          </w:tcPr>
          <w:p w:rsidR="009955FA" w:rsidRDefault="009955FA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0" w:type="dxa"/>
          </w:tcPr>
          <w:p w:rsidR="009955FA" w:rsidRDefault="009955FA" w:rsidP="006622C2">
            <w:pPr>
              <w:tabs>
                <w:tab w:val="left" w:pos="3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909" w:type="dxa"/>
            <w:vMerge/>
          </w:tcPr>
          <w:p w:rsidR="009955FA" w:rsidRDefault="009955FA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</w:tr>
      <w:tr w:rsidR="009955FA" w:rsidTr="009955FA">
        <w:trPr>
          <w:trHeight w:val="70"/>
        </w:trPr>
        <w:tc>
          <w:tcPr>
            <w:tcW w:w="1910" w:type="dxa"/>
          </w:tcPr>
          <w:p w:rsidR="009955FA" w:rsidRPr="009955FA" w:rsidRDefault="009955FA" w:rsidP="00DF337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9955FA" w:rsidRPr="009955FA" w:rsidRDefault="009955FA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4" w:type="dxa"/>
            <w:vMerge/>
          </w:tcPr>
          <w:p w:rsidR="009955FA" w:rsidRDefault="009955FA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0" w:type="dxa"/>
          </w:tcPr>
          <w:p w:rsidR="009955FA" w:rsidRDefault="009955FA" w:rsidP="006622C2">
            <w:pPr>
              <w:tabs>
                <w:tab w:val="left" w:pos="3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909" w:type="dxa"/>
            <w:vMerge/>
          </w:tcPr>
          <w:p w:rsidR="009955FA" w:rsidRDefault="009955FA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</w:tr>
    </w:tbl>
    <w:p w:rsidR="00AE4215" w:rsidRDefault="00AE4215" w:rsidP="0029032B">
      <w:pPr>
        <w:jc w:val="center"/>
        <w:rPr>
          <w:sz w:val="28"/>
          <w:szCs w:val="28"/>
        </w:rPr>
      </w:pPr>
    </w:p>
    <w:p w:rsidR="00AE4215" w:rsidRDefault="00AE4215" w:rsidP="0029032B">
      <w:pPr>
        <w:jc w:val="center"/>
        <w:rPr>
          <w:sz w:val="28"/>
          <w:szCs w:val="28"/>
        </w:rPr>
      </w:pPr>
    </w:p>
    <w:p w:rsidR="00AE4215" w:rsidRDefault="00AE4215" w:rsidP="00B01A24">
      <w:pPr>
        <w:rPr>
          <w:sz w:val="28"/>
          <w:szCs w:val="28"/>
        </w:rPr>
      </w:pPr>
    </w:p>
    <w:sectPr w:rsidR="00AE4215" w:rsidSect="002030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58F3"/>
    <w:rsid w:val="00064515"/>
    <w:rsid w:val="000D7FAC"/>
    <w:rsid w:val="001768BE"/>
    <w:rsid w:val="001B3436"/>
    <w:rsid w:val="001B5267"/>
    <w:rsid w:val="001C2E25"/>
    <w:rsid w:val="001C5C36"/>
    <w:rsid w:val="0020309F"/>
    <w:rsid w:val="00272A73"/>
    <w:rsid w:val="00284C8B"/>
    <w:rsid w:val="0029032B"/>
    <w:rsid w:val="002B0E05"/>
    <w:rsid w:val="002E1B75"/>
    <w:rsid w:val="003B4A9F"/>
    <w:rsid w:val="003C5017"/>
    <w:rsid w:val="004007D8"/>
    <w:rsid w:val="004444E3"/>
    <w:rsid w:val="004658F3"/>
    <w:rsid w:val="0047634C"/>
    <w:rsid w:val="004C0AD8"/>
    <w:rsid w:val="004E1B34"/>
    <w:rsid w:val="004F640A"/>
    <w:rsid w:val="00544D0D"/>
    <w:rsid w:val="005872C2"/>
    <w:rsid w:val="005D4C3D"/>
    <w:rsid w:val="00620E07"/>
    <w:rsid w:val="00622446"/>
    <w:rsid w:val="0063174E"/>
    <w:rsid w:val="006622C2"/>
    <w:rsid w:val="006A7316"/>
    <w:rsid w:val="006C6C51"/>
    <w:rsid w:val="00727B78"/>
    <w:rsid w:val="00740A9B"/>
    <w:rsid w:val="007B5D07"/>
    <w:rsid w:val="007B6B65"/>
    <w:rsid w:val="007C7447"/>
    <w:rsid w:val="007C7681"/>
    <w:rsid w:val="00821E72"/>
    <w:rsid w:val="008659AC"/>
    <w:rsid w:val="00900A7B"/>
    <w:rsid w:val="009241A5"/>
    <w:rsid w:val="0093614D"/>
    <w:rsid w:val="009718C2"/>
    <w:rsid w:val="009955FA"/>
    <w:rsid w:val="009D5585"/>
    <w:rsid w:val="00AE4215"/>
    <w:rsid w:val="00B01A24"/>
    <w:rsid w:val="00B5495D"/>
    <w:rsid w:val="00BE2CE4"/>
    <w:rsid w:val="00BE30F3"/>
    <w:rsid w:val="00BF2A2C"/>
    <w:rsid w:val="00CA2F11"/>
    <w:rsid w:val="00CD49E9"/>
    <w:rsid w:val="00CE27DA"/>
    <w:rsid w:val="00CE2A7B"/>
    <w:rsid w:val="00CF66AA"/>
    <w:rsid w:val="00D35E3E"/>
    <w:rsid w:val="00DA55D0"/>
    <w:rsid w:val="00DD7BBD"/>
    <w:rsid w:val="00E63C0E"/>
    <w:rsid w:val="00E65FF3"/>
    <w:rsid w:val="00EB3949"/>
    <w:rsid w:val="00F65647"/>
    <w:rsid w:val="00F71912"/>
    <w:rsid w:val="00F80221"/>
    <w:rsid w:val="00F81593"/>
    <w:rsid w:val="00FA4D3B"/>
    <w:rsid w:val="00FA6C70"/>
    <w:rsid w:val="00FD06CE"/>
    <w:rsid w:val="00FD43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0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58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D745CC-CED4-44B3-85B4-D98F14F476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151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21</cp:revision>
  <cp:lastPrinted>2021-03-23T09:23:00Z</cp:lastPrinted>
  <dcterms:created xsi:type="dcterms:W3CDTF">2020-10-07T08:28:00Z</dcterms:created>
  <dcterms:modified xsi:type="dcterms:W3CDTF">2022-01-20T09:35:00Z</dcterms:modified>
</cp:coreProperties>
</file>